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409D" w14:textId="77777777" w:rsidR="00F84A0D" w:rsidRPr="00F84A0D" w:rsidRDefault="00F84A0D" w:rsidP="00F84A0D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  <w14:ligatures w14:val="none"/>
        </w:rPr>
      </w:pPr>
      <w:r w:rsidRPr="00F84A0D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  <w14:ligatures w14:val="none"/>
        </w:rPr>
        <w:t>Воспитание личности, независимой от наркотиков</w:t>
      </w:r>
    </w:p>
    <w:p w14:paraId="45DFC229" w14:textId="77777777" w:rsidR="00F84A0D" w:rsidRDefault="00F84A0D" w:rsidP="00F8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Советы родителям по воспитанию личности, независимой от наркотиков</w:t>
      </w:r>
      <w:r w:rsidRPr="00F84A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F84A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Создайте в своей семье атмосферу любви и доверия, чтобы ребенок мог обратиться к вам за помощью.</w:t>
      </w:r>
    </w:p>
    <w:p w14:paraId="1E121470" w14:textId="77777777" w:rsidR="00F84A0D" w:rsidRDefault="00F84A0D" w:rsidP="00F8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Содействуйте укреплению чувства самоуважения, и адекватной самооценки у ребенка. Дети с адекватной самооценкой с меньшей вероятностью могут стать жертвами наркомании.</w:t>
      </w:r>
    </w:p>
    <w:p w14:paraId="74691071" w14:textId="77777777" w:rsidR="00F84A0D" w:rsidRDefault="00F84A0D" w:rsidP="00F8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Определите ясные и справедливые правила жизни, будьте последовательны в договоренностях. Противоречивые и несправедливые требования родителей часто приносят боль ребенку и подталкивают к поискам «обезболивания».</w:t>
      </w:r>
    </w:p>
    <w:p w14:paraId="50A579A2" w14:textId="77777777" w:rsidR="00F84A0D" w:rsidRDefault="00F84A0D" w:rsidP="00F8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Поддержка, похвала и конструктивная критика дают значительно больше, чем наказание или постоянные придирки. Наказания, несправедливые обвинения, упреки, оскорбления отталкивают от вас ребенка.</w:t>
      </w:r>
    </w:p>
    <w:p w14:paraId="3E379261" w14:textId="77777777" w:rsidR="00F84A0D" w:rsidRDefault="00F84A0D" w:rsidP="00F8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Содействуйте инициативе, самостоятельности ребенка, возлагайте на него посильную ответственность за поступки, жизнь и здоровье.</w:t>
      </w:r>
    </w:p>
    <w:p w14:paraId="66CE9AA7" w14:textId="74F75A58" w:rsidR="00F84A0D" w:rsidRPr="00F84A0D" w:rsidRDefault="00F84A0D" w:rsidP="00F8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Содействуйте разнообразию контактов и интересов ребенка (друзья, спортивные секции, общественные молодежные организации, хобби). Насыщенная жизнь, творческая деятельность несовершеннолетнего позволит ему мечтать, общаться, радоваться своим успехам.</w:t>
      </w:r>
    </w:p>
    <w:p w14:paraId="6CC98CE9" w14:textId="77777777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99C7009" w14:textId="77777777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Ненасильственные методы воспитания</w:t>
      </w:r>
    </w:p>
    <w:p w14:paraId="664A1C5D" w14:textId="5BD6C6FB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Поддерживайте у ребенка веру в свои силы, укрепляйте самоуважение, создавайте условия для его самореализации, стимулируйте совершение им нравственных поступков.</w:t>
      </w:r>
    </w:p>
    <w:p w14:paraId="32B54E67" w14:textId="6182F5D7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Внимательно выслушивайте ребенка, показывайте им, что с их мнением считаются, его ценят.</w:t>
      </w:r>
    </w:p>
    <w:p w14:paraId="6D1FF674" w14:textId="77777777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Честно говорите детям о том, что испытываете (в том числе и о негативных эмоциях), но проявляйте свои чувства без агрессии, подчеркивая уважение к собеседнику.</w:t>
      </w:r>
    </w:p>
    <w:p w14:paraId="39F6928E" w14:textId="77777777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Никогда не допускайте действий и слов, оскорбительных для чувства собственного достоинства ребенка, не срывайте на нем злость.</w:t>
      </w:r>
    </w:p>
    <w:p w14:paraId="15110F63" w14:textId="77777777" w:rsid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Попробуйте исключить из речи такие слова и выражения как «нельзя», «не разрешаю», «как сказал, так и будет и т.д.</w:t>
      </w:r>
    </w:p>
    <w:p w14:paraId="24AAEA5B" w14:textId="0DCD3C3F" w:rsidR="00EC6CD9" w:rsidRPr="00F84A0D" w:rsidRDefault="00F84A0D" w:rsidP="00F84A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8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Перечисленные правила нацелены на то, чтобы перевести детско-родительские отношения с позиции руководства и подчинения на принципы партнерства и взаимоуважения. Прибегая к запретам, запугиваниям и угрозам, родители зачастую не обосновывают свои требования. Дети очень восприимчиво и очень эмоционально реагируют на родительские запреты непослушанием, собственной грубостью, сквернословием, - не понимая причин такого к себе отношения.</w:t>
      </w:r>
    </w:p>
    <w:sectPr w:rsidR="00EC6CD9" w:rsidRPr="00F84A0D" w:rsidSect="00F84A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9"/>
    <w:rsid w:val="00EC6CD9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65A0"/>
  <w15:chartTrackingRefBased/>
  <w15:docId w15:val="{26F0647D-52F1-4729-A599-103B1C49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8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84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4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2023-10-20T06:19:00Z</dcterms:created>
  <dcterms:modified xsi:type="dcterms:W3CDTF">2023-10-20T06:21:00Z</dcterms:modified>
</cp:coreProperties>
</file>